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C1337" w:rsidTr="00595911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1337" w:rsidRDefault="009C1337" w:rsidP="00595911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C1337" w:rsidRDefault="009C1337" w:rsidP="005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83C34" w:rsidRPr="00683C34" w:rsidRDefault="009C1337" w:rsidP="00683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EB1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Pravilnika </w:t>
            </w:r>
            <w:r w:rsidR="00683C34" w:rsidRPr="00683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dodjeli potpora za organiziranje događanja od gospodarskog značaja na području Grada Zagreba</w:t>
            </w:r>
          </w:p>
          <w:p w:rsidR="009C1337" w:rsidRDefault="009C1337" w:rsidP="005959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EB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</w:t>
            </w:r>
            <w:r w:rsidR="00683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gospodarstvo, ekološku održivost i strategijsko planiranje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683C34" w:rsidP="00EB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2.2023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23.2.2023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402BCC" w:rsidRPr="00402BCC" w:rsidRDefault="009C1337" w:rsidP="00402BC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EB1D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</w:t>
      </w:r>
      <w:r w:rsidR="00683C34" w:rsidRPr="00683C34">
        <w:rPr>
          <w:rFonts w:ascii="Times New Roman" w:eastAsia="Times New Roman" w:hAnsi="Times New Roman" w:cs="Times New Roman"/>
          <w:sz w:val="24"/>
          <w:szCs w:val="24"/>
          <w:lang w:eastAsia="hr-HR"/>
        </w:rPr>
        <w:t>o dodjeli potpora za organiziranje događanja od gospodarskog značaja na području Grada Zagreba</w:t>
      </w:r>
      <w:r w:rsidR="00402B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2BCC" w:rsidRPr="00402BCC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iznesenih primjedbi niti prijedloga.</w:t>
      </w:r>
      <w:bookmarkStart w:id="0" w:name="_GoBack"/>
      <w:bookmarkEnd w:id="0"/>
    </w:p>
    <w:p w:rsidR="009C1337" w:rsidRDefault="009C1337" w:rsidP="00683C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1337" w:rsidRDefault="009C1337" w:rsidP="009C1337"/>
    <w:p w:rsidR="00BF5A25" w:rsidRDefault="00BF5A25"/>
    <w:sectPr w:rsidR="00BF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37"/>
    <w:rsid w:val="002642C4"/>
    <w:rsid w:val="00402BCC"/>
    <w:rsid w:val="00683C34"/>
    <w:rsid w:val="0073713F"/>
    <w:rsid w:val="009C1337"/>
    <w:rsid w:val="00BF5A25"/>
    <w:rsid w:val="00EB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4909"/>
  <w15:chartTrackingRefBased/>
  <w15:docId w15:val="{FEE60080-DF84-43F3-B885-0C985FE5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3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Iva Kralj</cp:lastModifiedBy>
  <cp:revision>3</cp:revision>
  <dcterms:created xsi:type="dcterms:W3CDTF">2023-02-23T10:09:00Z</dcterms:created>
  <dcterms:modified xsi:type="dcterms:W3CDTF">2023-02-23T12:36:00Z</dcterms:modified>
</cp:coreProperties>
</file>